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贵州省博物馆借展黔西南州博物馆文物清单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12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49"/>
        <w:gridCol w:w="1067"/>
        <w:gridCol w:w="2232"/>
        <w:gridCol w:w="2240"/>
        <w:gridCol w:w="1860"/>
        <w:gridCol w:w="186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  <w:t>出土地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  <w:t>时代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  <w:t>名称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  <w:t>照片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  <w:t>所有单位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尺寸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保险估价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</w:rPr>
              <w:t>雨樟镇交乐M14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东汉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驾车铜俑 1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eastAsia="zh-Hans"/>
              </w:rPr>
              <w:t>件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vi-VN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val="vi-VN"/>
              </w:rPr>
              <w:drawing>
                <wp:inline distT="0" distB="0" distL="114300" distR="114300">
                  <wp:extent cx="720090" cy="479425"/>
                  <wp:effectExtent l="0" t="0" r="3810" b="15875"/>
                  <wp:docPr id="3" name="图片 4" descr="1165-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1165-A-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Hans"/>
              </w:rPr>
              <w:t>黔西南州博物馆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高29.5、肩宽9.5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</w:rPr>
              <w:t>雨樟镇交乐M6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东汉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铜车马（轺车） 1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eastAsia="zh-Hans"/>
              </w:rPr>
              <w:t>件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Hans" w:bidi="ar-SA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vi-VN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val="vi-VN"/>
              </w:rPr>
              <w:drawing>
                <wp:inline distT="0" distB="0" distL="114300" distR="114300">
                  <wp:extent cx="720090" cy="478155"/>
                  <wp:effectExtent l="0" t="0" r="3810" b="17145"/>
                  <wp:docPr id="4" name="图片 5" descr="微信图片_20181026100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微信图片_2018102610050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Hans"/>
              </w:rPr>
              <w:t>黔西南州博物馆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马高116、长85；车高76、宽108、轮径76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50万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</w:rPr>
              <w:t>1987年雨樟镇交乐汉墓M14出土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东汉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巴郡守丞印 1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eastAsia="zh-Hans"/>
              </w:rPr>
              <w:t>件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vi-VN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val="vi-VN"/>
              </w:rPr>
              <w:drawing>
                <wp:inline distT="0" distB="0" distL="114300" distR="114300">
                  <wp:extent cx="720090" cy="479425"/>
                  <wp:effectExtent l="0" t="0" r="3810" b="15875"/>
                  <wp:docPr id="5" name="图片 17" descr="0095-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7" descr="0095-C-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Hans"/>
              </w:rPr>
              <w:t>黔西南州博物馆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高3、宽2.1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厘米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highlight w:val="none"/>
              </w:rPr>
              <w:t>2002年普安铜鼓山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战国秦汉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t>三个牵手上举人物图形的陶模 1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eastAsia="zh-Hans"/>
              </w:rPr>
              <w:t>件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  <w:lang w:val="vi-VN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456565" cy="720090"/>
                  <wp:effectExtent l="0" t="0" r="635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Hans"/>
              </w:rPr>
              <w:t>黔西南州博物馆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长5厘米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10万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jFlZTc3NGFlODUwNTRiY2VlYjU3MTQwZTkyMjUifQ=="/>
    <w:docVar w:name="KSO_WPS_MARK_KEY" w:val="62aceb0b-effd-4c10-b4f1-74ff2d50e190"/>
  </w:docVars>
  <w:rsids>
    <w:rsidRoot w:val="00000000"/>
    <w:rsid w:val="0091710A"/>
    <w:rsid w:val="06471134"/>
    <w:rsid w:val="0D8E6E7C"/>
    <w:rsid w:val="13474D85"/>
    <w:rsid w:val="149D50D8"/>
    <w:rsid w:val="16FF1EAD"/>
    <w:rsid w:val="18B57F8F"/>
    <w:rsid w:val="214E48EA"/>
    <w:rsid w:val="345B6AD0"/>
    <w:rsid w:val="3ABD14EE"/>
    <w:rsid w:val="42735BFF"/>
    <w:rsid w:val="4AF75C14"/>
    <w:rsid w:val="4E4F5848"/>
    <w:rsid w:val="58616E3F"/>
    <w:rsid w:val="626F3FD3"/>
    <w:rsid w:val="66C977D2"/>
    <w:rsid w:val="6C1A71F4"/>
    <w:rsid w:val="761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标题一"/>
    <w:basedOn w:val="3"/>
    <w:next w:val="1"/>
    <w:qFormat/>
    <w:uiPriority w:val="0"/>
    <w:pPr>
      <w:jc w:val="center"/>
    </w:pPr>
    <w:rPr>
      <w:rFonts w:hint="eastAsia" w:ascii="宋体" w:hAnsi="宋体" w:eastAsia="宋体" w:cs="Times New Roman"/>
      <w:bCs/>
      <w:sz w:val="28"/>
      <w:szCs w:val="28"/>
    </w:rPr>
  </w:style>
  <w:style w:type="paragraph" w:customStyle="1" w:styleId="7">
    <w:name w:val="标题三"/>
    <w:basedOn w:val="1"/>
    <w:qFormat/>
    <w:uiPriority w:val="0"/>
    <w:pPr>
      <w:ind w:firstLine="482" w:firstLineChars="200"/>
    </w:pPr>
    <w:rPr>
      <w:rFonts w:hint="eastAsia" w:ascii="楷体" w:hAnsi="楷体" w:eastAsia="楷体" w:cs="楷体"/>
      <w:b/>
      <w:bCs/>
      <w:sz w:val="24"/>
    </w:rPr>
  </w:style>
  <w:style w:type="paragraph" w:customStyle="1" w:styleId="8">
    <w:name w:val="标题二"/>
    <w:basedOn w:val="1"/>
    <w:qFormat/>
    <w:uiPriority w:val="0"/>
    <w:pPr>
      <w:jc w:val="center"/>
    </w:pPr>
    <w:rPr>
      <w:rFonts w:hint="eastAsia" w:ascii="宋体" w:hAnsi="宋体" w:eastAsia="宋体" w:cs="宋体"/>
      <w:b/>
      <w:bCs/>
      <w:sz w:val="24"/>
    </w:rPr>
  </w:style>
  <w:style w:type="paragraph" w:customStyle="1" w:styleId="9">
    <w:name w:val="标题四"/>
    <w:basedOn w:val="1"/>
    <w:qFormat/>
    <w:uiPriority w:val="0"/>
    <w:pPr>
      <w:ind w:firstLine="482" w:firstLineChars="200"/>
    </w:pPr>
    <w:rPr>
      <w:rFonts w:hint="eastAsia" w:ascii="楷体" w:hAnsi="楷体" w:eastAsia="楷体" w:cs="楷体"/>
      <w:b/>
      <w:bCs/>
      <w:sz w:val="24"/>
    </w:rPr>
  </w:style>
  <w:style w:type="paragraph" w:customStyle="1" w:styleId="10">
    <w:name w:val="标题五"/>
    <w:basedOn w:val="1"/>
    <w:qFormat/>
    <w:uiPriority w:val="0"/>
    <w:pPr>
      <w:ind w:firstLine="482" w:firstLineChars="200"/>
    </w:pPr>
    <w:rPr>
      <w:rFonts w:hint="eastAsia" w:ascii="楷体" w:hAnsi="楷体" w:eastAsia="楷体" w:cs="楷体"/>
      <w:b/>
      <w:bCs/>
      <w:color w:val="auto"/>
      <w:sz w:val="24"/>
    </w:rPr>
  </w:style>
  <w:style w:type="paragraph" w:customStyle="1" w:styleId="11">
    <w:name w:val="标题六"/>
    <w:basedOn w:val="1"/>
    <w:qFormat/>
    <w:uiPriority w:val="0"/>
    <w:pPr>
      <w:ind w:firstLine="482" w:firstLineChars="200"/>
    </w:pPr>
    <w:rPr>
      <w:rFonts w:hint="eastAsia" w:ascii="宋体" w:hAnsi="宋体" w:eastAsia="宋体" w:cs="宋体"/>
      <w:b/>
      <w:bCs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225</Characters>
  <Lines>0</Lines>
  <Paragraphs>0</Paragraphs>
  <TotalTime>5</TotalTime>
  <ScaleCrop>false</ScaleCrop>
  <LinksUpToDate>false</LinksUpToDate>
  <CharactersWithSpaces>230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WJYang-Bang</cp:lastModifiedBy>
  <dcterms:modified xsi:type="dcterms:W3CDTF">2024-05-23T01:32:49Z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EAABC038773749BC9E463D4FEA00F5C4</vt:lpwstr>
  </property>
</Properties>
</file>